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E74" w:rsidRDefault="00A41E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</w:p>
    <w:p w:rsidR="00A41E74" w:rsidRDefault="00A41E74">
      <w:pPr>
        <w:jc w:val="both"/>
        <w:rPr>
          <w:rFonts w:ascii="Trebuchet MS" w:eastAsia="Trebuchet MS" w:hAnsi="Trebuchet MS" w:cs="Trebuchet MS"/>
          <w:b/>
          <w:color w:val="000080"/>
          <w:sz w:val="20"/>
          <w:szCs w:val="20"/>
        </w:rPr>
      </w:pPr>
      <w:bookmarkStart w:id="1" w:name="_heading=h.gjdgxs" w:colFirst="0" w:colLast="0"/>
      <w:bookmarkEnd w:id="1"/>
    </w:p>
    <w:p w:rsidR="00A41E74" w:rsidRDefault="000D36F5">
      <w:pPr>
        <w:shd w:val="clear" w:color="auto" w:fill="D9D9D9"/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>TISKOVÁ ZPRÁVA</w:t>
      </w:r>
    </w:p>
    <w:p w:rsidR="00A41E74" w:rsidRPr="00A222A7" w:rsidRDefault="00A41E74">
      <w:pPr>
        <w:jc w:val="center"/>
        <w:rPr>
          <w:rFonts w:ascii="Trebuchet MS" w:eastAsia="Trebuchet MS" w:hAnsi="Trebuchet MS" w:cs="Trebuchet MS"/>
          <w:b/>
          <w:color w:val="000080"/>
        </w:rPr>
      </w:pPr>
    </w:p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 xml:space="preserve">Mistrovství světa pro sportovce s Downovým syndromem </w:t>
      </w:r>
    </w:p>
    <w:p w:rsidR="00A41E74" w:rsidRDefault="000D36F5">
      <w:pPr>
        <w:jc w:val="center"/>
        <w:rPr>
          <w:rFonts w:ascii="Trebuchet MS" w:eastAsia="Trebuchet MS" w:hAnsi="Trebuchet MS" w:cs="Trebuchet MS"/>
          <w:color w:val="000080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>se</w:t>
      </w:r>
      <w:proofErr w:type="gramEnd"/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 xml:space="preserve"> poprvé uskuteční v České republice</w:t>
      </w:r>
    </w:p>
    <w:p w:rsidR="00A41E74" w:rsidRDefault="00A41E74">
      <w:pPr>
        <w:jc w:val="both"/>
      </w:pPr>
    </w:p>
    <w:p w:rsidR="00A41E74" w:rsidRDefault="000D36F5">
      <w:pPr>
        <w:jc w:val="both"/>
      </w:pPr>
      <w:r>
        <w:t xml:space="preserve">14. června 2022 – </w:t>
      </w:r>
      <w:r>
        <w:rPr>
          <w:b/>
        </w:rPr>
        <w:t xml:space="preserve">Česká republika bude místem konání významné sportovní události. V Nymburku a Mladé Boleslavi se uskuteční Mistrovství světa pro sportovce s Downovým syndromem, které bude ve své kategorii premiérou světového šampionátu na území České republiky. Na mistrovství budou od 19. do 26. června 2022 usilovat o světové tituly v atletice  a stolním tenisu sportovci ze čtrnácti zemí čtyř kontinentů – Ameriky, Asie, Austrálie a Evropy. Světový šampionát je pro atlety a stolní tenisty s Downovým syndromem nejen sportovním vrcholem letošního roku, ale také jednou z možností kvalifikovat se na </w:t>
      </w:r>
      <w:proofErr w:type="spellStart"/>
      <w:r>
        <w:rPr>
          <w:b/>
        </w:rPr>
        <w:t>Global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Games</w:t>
      </w:r>
      <w:proofErr w:type="spellEnd"/>
      <w:r>
        <w:rPr>
          <w:b/>
        </w:rPr>
        <w:t>, největší sportovní akcí určenou výhradně pro sportovce s mentálním postižením, která se uskuteční v roce 2023 ve francouzském Vichy.</w:t>
      </w:r>
      <w:r>
        <w:t xml:space="preserve"> </w:t>
      </w:r>
    </w:p>
    <w:p w:rsidR="00A41E74" w:rsidRDefault="00A41E74">
      <w:pPr>
        <w:jc w:val="both"/>
      </w:pPr>
    </w:p>
    <w:p w:rsidR="00A41E74" w:rsidRDefault="000D36F5">
      <w:pPr>
        <w:jc w:val="both"/>
      </w:pPr>
      <w:r>
        <w:t>Oficiálním pořadatelem mistrovství je Český svaz mentálně postižených sportovců (ČSMPS) na základě pověření uděleného SUDS (</w:t>
      </w:r>
      <w:proofErr w:type="spellStart"/>
      <w:r>
        <w:t>Sports</w:t>
      </w:r>
      <w:proofErr w:type="spellEnd"/>
      <w:r>
        <w:t xml:space="preserve"> Union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Athletes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Down Syndrome) – mezinárodní federací pro sportovce s Downovým syndromem. </w:t>
      </w:r>
    </w:p>
    <w:p w:rsidR="00A41E74" w:rsidRDefault="00A41E74">
      <w:pPr>
        <w:jc w:val="both"/>
      </w:pPr>
    </w:p>
    <w:p w:rsidR="00A41E74" w:rsidRDefault="000D36F5">
      <w:pPr>
        <w:jc w:val="both"/>
      </w:pPr>
      <w:r>
        <w:t>Předsedou organizačního výboru je Daniel Pokorný, předseda ČSMPS:</w:t>
      </w:r>
    </w:p>
    <w:p w:rsidR="00A41E74" w:rsidRPr="00A222A7" w:rsidRDefault="000D36F5">
      <w:pPr>
        <w:jc w:val="both"/>
        <w:rPr>
          <w:i/>
        </w:rPr>
      </w:pPr>
      <w:r w:rsidRPr="00A222A7">
        <w:rPr>
          <w:i/>
          <w:highlight w:val="white"/>
        </w:rPr>
        <w:t>„</w:t>
      </w:r>
      <w:r w:rsidRPr="00A222A7">
        <w:rPr>
          <w:i/>
        </w:rPr>
        <w:t>Pro ČSMPS je velkou ctí, že můžeme na světovém mistrovství přivítat nejen zahraniční a české sportovce, ale</w:t>
      </w:r>
      <w:r w:rsidRPr="00A222A7">
        <w:rPr>
          <w:i/>
          <w:color w:val="FF0000"/>
        </w:rPr>
        <w:t xml:space="preserve"> </w:t>
      </w:r>
      <w:r w:rsidRPr="00A222A7">
        <w:rPr>
          <w:i/>
        </w:rPr>
        <w:t xml:space="preserve">také představitele významných domácích i mezinárodních organizací a dále všechny rodinné příslušníky, kamarády a příznivce. </w:t>
      </w:r>
    </w:p>
    <w:p w:rsidR="00A41E74" w:rsidRPr="00A222A7" w:rsidRDefault="000D36F5">
      <w:pPr>
        <w:jc w:val="both"/>
        <w:rPr>
          <w:i/>
        </w:rPr>
      </w:pPr>
      <w:r w:rsidRPr="00A222A7">
        <w:rPr>
          <w:i/>
        </w:rPr>
        <w:t xml:space="preserve">Velmi si vážíme toho, že nám byla svěřena důvěra k organizaci tohoto šampionátu. Věříme, že tuto důvěru nezklameme a  mistrovství proběhne zdárně a úspěšně. </w:t>
      </w:r>
    </w:p>
    <w:p w:rsidR="00A41E74" w:rsidRPr="00A222A7" w:rsidRDefault="000D36F5">
      <w:pPr>
        <w:jc w:val="both"/>
        <w:rPr>
          <w:i/>
        </w:rPr>
      </w:pPr>
      <w:r w:rsidRPr="00A222A7">
        <w:rPr>
          <w:i/>
        </w:rPr>
        <w:t xml:space="preserve">Blížící se mistrovství nebude jen o sportovních výkonech, ale také o radosti, podpoře, fair play a vzniku nových přátelství a kontaktů. Myslíme si, že po pandemických letech je takové sportovní klání potřebné a všichni se na mistrovství těšíme. </w:t>
      </w:r>
    </w:p>
    <w:p w:rsidR="00A41E74" w:rsidRPr="00A222A7" w:rsidRDefault="000D36F5">
      <w:pPr>
        <w:jc w:val="both"/>
        <w:rPr>
          <w:i/>
        </w:rPr>
      </w:pPr>
      <w:r w:rsidRPr="00A222A7">
        <w:rPr>
          <w:i/>
        </w:rPr>
        <w:t>Přejeme si, aby byl šampionát úspěšný a zajímavý nejen z pohledu sportovních výkonů a výsledků motivujících reprezentanty k další sportovní píli, ale aby se současně podařilo naladit všechny účastníky na pozitivní kamarádskou vlnu a také aby se nám povedlo prezentovat Českou republiku jako zemi, která důstojně podporuje sport lidí s mentálním postižením.</w:t>
      </w:r>
      <w:r w:rsidR="00A222A7" w:rsidRPr="00A222A7">
        <w:rPr>
          <w:i/>
        </w:rPr>
        <w:t>“</w:t>
      </w:r>
    </w:p>
    <w:p w:rsidR="00A41E74" w:rsidRDefault="00A41E74">
      <w:pPr>
        <w:jc w:val="both"/>
      </w:pPr>
    </w:p>
    <w:p w:rsidR="00A41E74" w:rsidRDefault="000D36F5">
      <w:pPr>
        <w:jc w:val="both"/>
      </w:pPr>
      <w:r>
        <w:t>Zástupkyní ČSMPS v mezinárodní federaci pro sportovce s Downovým syndromem je Lucie Francová, místopředsedkyně ČSMPS pro zahraničí:</w:t>
      </w:r>
    </w:p>
    <w:p w:rsidR="00A41E74" w:rsidRPr="00A222A7" w:rsidRDefault="000D36F5">
      <w:pPr>
        <w:jc w:val="both"/>
        <w:rPr>
          <w:i/>
        </w:rPr>
      </w:pPr>
      <w:r w:rsidRPr="00A222A7">
        <w:rPr>
          <w:i/>
        </w:rPr>
        <w:t>„</w:t>
      </w:r>
      <w:r w:rsidRPr="00A222A7">
        <w:rPr>
          <w:i/>
          <w:highlight w:val="white"/>
        </w:rPr>
        <w:t>Cílem našeho organizačn</w:t>
      </w:r>
      <w:r w:rsidR="001E2D05">
        <w:rPr>
          <w:i/>
          <w:highlight w:val="white"/>
        </w:rPr>
        <w:t>í</w:t>
      </w:r>
      <w:r w:rsidRPr="00A222A7">
        <w:rPr>
          <w:i/>
          <w:highlight w:val="white"/>
        </w:rPr>
        <w:t>ho týmu je zajistit mistrovství, které bude mít nejen sportovní, ale také společenský rozměr. Proto jsme za centrum mistrovství zvolili sportovní areál v Nymburku, který poskytuje komplexní sportovní, ubytovací, stravovací, relaxační a společenské zázemí. Přímo ve Sportovním centru Nymburk se odehrají zápasy ve stolním tenisu a tenisu, zatímco atletickou část mistrovství bude hostit Atletický stadion Jana Železného v Mladé Boleslavi. Účast více než stovky sportovců ze čtrnácti zemí čtyř kontinentů považujeme s ohledem na současnou neklidnou dobu za vynikající. Nejvíce účastníků bude startovat v atletice, menší počet sportovců se zúčastní soutěží ve stolním tenisu. Bohužel pro malý zájem o tenisovou soutěž se místo regulérního mistrovství odehraje exhibiční utkání nejlepších PARA tenistů, do kterého budou zapojeni i hráči s Downovým syndromem. Věřím, že akce bude z hlediska sportovního a společenského zážitkem, přínosem a inspirací pro všechny zúčastněné.</w:t>
      </w:r>
      <w:r w:rsidRPr="00A222A7">
        <w:rPr>
          <w:i/>
        </w:rPr>
        <w:t>“</w:t>
      </w:r>
      <w:r w:rsidRPr="00A222A7">
        <w:rPr>
          <w:i/>
          <w:highlight w:val="white"/>
        </w:rPr>
        <w:t xml:space="preserve"> </w:t>
      </w:r>
    </w:p>
    <w:p w:rsidR="00A41E74" w:rsidRDefault="00A41E74">
      <w:pPr>
        <w:jc w:val="both"/>
        <w:rPr>
          <w:b/>
        </w:rPr>
      </w:pPr>
    </w:p>
    <w:p w:rsidR="00A41E74" w:rsidRDefault="000D36F5">
      <w:pPr>
        <w:jc w:val="both"/>
      </w:pPr>
      <w:r>
        <w:lastRenderedPageBreak/>
        <w:t xml:space="preserve">Přínos mistrovství pro rozvoj sportu lidí s Downovým syndromem hodnotí Matěj </w:t>
      </w:r>
      <w:proofErr w:type="spellStart"/>
      <w:r>
        <w:t>Palatý</w:t>
      </w:r>
      <w:proofErr w:type="spellEnd"/>
      <w:r>
        <w:t>, místopředseda ČSMPS pro sport:</w:t>
      </w:r>
    </w:p>
    <w:p w:rsidR="00A41E74" w:rsidRPr="00A222A7" w:rsidRDefault="000D36F5">
      <w:pPr>
        <w:jc w:val="both"/>
        <w:rPr>
          <w:i/>
          <w:highlight w:val="white"/>
        </w:rPr>
      </w:pPr>
      <w:r w:rsidRPr="00A222A7">
        <w:rPr>
          <w:i/>
        </w:rPr>
        <w:t>„</w:t>
      </w:r>
      <w:r w:rsidRPr="00A222A7">
        <w:rPr>
          <w:i/>
          <w:highlight w:val="white"/>
        </w:rPr>
        <w:t>V České republice se sportu věnuje velmi málo lidí s Downovým syndromem. Příčinou tohoto stavu je nedostatek klubů, spolků a organizací, ale také kvalifikovaných a nadšených trenérů a asistentů, kteří se mentálně hendikepovaným sportovcům věnují. Proto velmi vítám pořádání šampionátu v České republice. Věřím, že se o mistrovství světa dozví co nejširší veřejnost, ale také rodiče, pěstouni, spolky a jiné organizace, které se věnují lidem s Downovým syndromem. Doufám, že zdárné uspořádání šampionátu zvýší zájem o sportování těchto lidí. Bude také třeba do sportu lidí s Downovým syndromem přitáhnout sponzory a trenéry se speciálním vzděláním. V neposlední řadě bude nutné sport osob s Downovým syndromem medializovat a propagovat. Bude to běh na dlouhou trať, ale vždy je potřeba někde začít a já věřím, že mistrovství světa v České republice je dobrý začátek.</w:t>
      </w:r>
      <w:r w:rsidRPr="00A222A7">
        <w:rPr>
          <w:i/>
        </w:rPr>
        <w:t>“</w:t>
      </w:r>
      <w:r w:rsidRPr="00A222A7">
        <w:rPr>
          <w:i/>
          <w:highlight w:val="white"/>
        </w:rPr>
        <w:t xml:space="preserve">  </w:t>
      </w:r>
    </w:p>
    <w:p w:rsidR="00A41E74" w:rsidRDefault="00A41E74">
      <w:pPr>
        <w:jc w:val="both"/>
        <w:rPr>
          <w:highlight w:val="white"/>
        </w:rPr>
      </w:pPr>
    </w:p>
    <w:p w:rsidR="00A41E74" w:rsidRPr="00DA088C" w:rsidRDefault="000D36F5">
      <w:pPr>
        <w:jc w:val="both"/>
      </w:pPr>
      <w:r w:rsidRPr="00DA088C">
        <w:t xml:space="preserve">Vedoucím české atletické reprezentace na šampionátu bude Josef Filip: </w:t>
      </w:r>
    </w:p>
    <w:p w:rsidR="00A41E74" w:rsidRPr="00A222A7" w:rsidRDefault="000D36F5">
      <w:pPr>
        <w:jc w:val="both"/>
        <w:rPr>
          <w:i/>
          <w:highlight w:val="white"/>
        </w:rPr>
      </w:pPr>
      <w:r w:rsidRPr="00A222A7">
        <w:rPr>
          <w:i/>
          <w:highlight w:val="white"/>
        </w:rPr>
        <w:t xml:space="preserve">„Nabídka na spolupráci při pořádání Mistrovství světa sportovců s Downovým syndromem byla pro mě velkou výzvou a o jejím přijetí jsem dlouho nepřemýšlel. Domácí mistrovství je pro nás příležitostí nominovat větší počet našich sportovců v porovnání se závody zahraničními. I proto jsme v březnu ve spolupráci s Odborným učilištěm Vyšehrad uspořádali “Veřejný nominační závod v atletice”, kterého se zúčastnilo téměř 40 sportovců s Downovým syndromem z celé republiky. Akce se velmi vydařila a v současné době pravidelně trénujeme velmi nadějnou atletickou skupinu. Šampionátu se za Českou republiku zúčastní sedm děvčat a také mezi muži máme jednoho nadějného mladíka. Podle sportovních výsledků jsou našimi největšími nadějemi Veronika </w:t>
      </w:r>
      <w:proofErr w:type="spellStart"/>
      <w:r w:rsidRPr="00A222A7">
        <w:rPr>
          <w:i/>
          <w:highlight w:val="white"/>
        </w:rPr>
        <w:t>Nášelová</w:t>
      </w:r>
      <w:proofErr w:type="spellEnd"/>
      <w:r w:rsidRPr="00A222A7">
        <w:rPr>
          <w:i/>
          <w:highlight w:val="white"/>
        </w:rPr>
        <w:t>, Michala Petříková a Kateřina Loosová. Z naší společné spolupráce při trénincích mám velmi dobrý pocit a pevně věřím, že na tomto mistrovství získáme nejen mnoho zkušeností, ale také medailí.</w:t>
      </w:r>
      <w:r w:rsidRPr="00A222A7">
        <w:rPr>
          <w:i/>
        </w:rPr>
        <w:t>“</w:t>
      </w:r>
      <w:r w:rsidRPr="00A222A7">
        <w:rPr>
          <w:i/>
          <w:highlight w:val="white"/>
        </w:rPr>
        <w:t xml:space="preserve">  </w:t>
      </w:r>
    </w:p>
    <w:p w:rsidR="00A41E74" w:rsidRDefault="00A41E74">
      <w:pPr>
        <w:jc w:val="both"/>
        <w:rPr>
          <w:highlight w:val="white"/>
        </w:rPr>
      </w:pPr>
    </w:p>
    <w:p w:rsidR="00A41E74" w:rsidRDefault="000D36F5">
      <w:pPr>
        <w:jc w:val="both"/>
      </w:pPr>
      <w:r>
        <w:t>Ambice českých stolních tenistů na mistrovství přibližuje Pavel Zahálka, garant stolního tenisu ČSMPS:</w:t>
      </w:r>
    </w:p>
    <w:p w:rsidR="00A41E74" w:rsidRDefault="000D36F5">
      <w:pPr>
        <w:pBdr>
          <w:bottom w:val="single" w:sz="6" w:space="1" w:color="000000"/>
        </w:pBdr>
        <w:jc w:val="both"/>
        <w:rPr>
          <w:i/>
        </w:rPr>
      </w:pPr>
      <w:r w:rsidRPr="00A222A7">
        <w:rPr>
          <w:i/>
        </w:rPr>
        <w:t xml:space="preserve">„Českou republiku budou ve stolním tenisu reprezentovat Dita </w:t>
      </w:r>
      <w:proofErr w:type="spellStart"/>
      <w:r w:rsidRPr="00A222A7">
        <w:rPr>
          <w:i/>
        </w:rPr>
        <w:t>Anderová</w:t>
      </w:r>
      <w:proofErr w:type="spellEnd"/>
      <w:r w:rsidRPr="00A222A7">
        <w:rPr>
          <w:i/>
        </w:rPr>
        <w:t xml:space="preserve"> a Lukáš </w:t>
      </w:r>
      <w:proofErr w:type="spellStart"/>
      <w:r w:rsidRPr="00A222A7">
        <w:rPr>
          <w:i/>
        </w:rPr>
        <w:t>Jiruf</w:t>
      </w:r>
      <w:proofErr w:type="spellEnd"/>
      <w:r w:rsidRPr="00A222A7">
        <w:rPr>
          <w:i/>
        </w:rPr>
        <w:t>. Dita má jako zkušená reprezentantka reálné medailové šance, kterými může navázat na předchozí pódiová  umístění. Pro Lukáše bude světový šampionát první mezinárodní zkušeností a jakákoliv dílčí výhra by byla úspěchem. Věřím, že pro Ditu a Lukáše bude mistrovství v rámci jejich možností úspěšné a motivující do dalšího tréninku.“</w:t>
      </w:r>
    </w:p>
    <w:p w:rsidR="00A222A7" w:rsidRDefault="00A222A7">
      <w:pPr>
        <w:pBdr>
          <w:bottom w:val="single" w:sz="6" w:space="1" w:color="000000"/>
        </w:pBdr>
        <w:jc w:val="both"/>
      </w:pPr>
    </w:p>
    <w:p w:rsidR="00A41E74" w:rsidRDefault="000D36F5" w:rsidP="00A222A7">
      <w:pPr>
        <w:jc w:val="center"/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>Organizátor</w:t>
      </w:r>
    </w:p>
    <w:p w:rsidR="00A41E74" w:rsidRDefault="000D36F5">
      <w:pPr>
        <w:jc w:val="both"/>
      </w:pPr>
      <w:r>
        <w:t xml:space="preserve">Posláním Českého svazu mentálně postižených sportovců (ČSMPS, www.csmps.cz) je umožnit sportovcům s mentálním postižením rozvíjet a uplatnit své sportovní dovednosti v rámci limitů daných jejich postižením. ČSMPS je zkušeným organizátorem mnoha sportovních soutěží na národní i mezinárodní úrovni. </w:t>
      </w:r>
    </w:p>
    <w:p w:rsidR="00A41E74" w:rsidRPr="00A222A7" w:rsidRDefault="00A41E74">
      <w:pPr>
        <w:jc w:val="both"/>
        <w:rPr>
          <w:sz w:val="20"/>
          <w:szCs w:val="20"/>
        </w:rPr>
      </w:pPr>
    </w:p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>Účastnické země</w:t>
      </w:r>
    </w:p>
    <w:p w:rsidR="00A41E74" w:rsidRDefault="000D36F5">
      <w:pPr>
        <w:jc w:val="both"/>
      </w:pPr>
      <w:r>
        <w:t>Argentina, Austrálie, Bulharsko, Česká republika, Finsko, Irák, Irsko, Itálie, Kuvajt, Mexiko, Polsko, Portugalsko, Španělsko, Turecko.</w:t>
      </w:r>
    </w:p>
    <w:p w:rsidR="00A41E74" w:rsidRPr="00A222A7" w:rsidRDefault="00A41E74">
      <w:pPr>
        <w:jc w:val="both"/>
        <w:rPr>
          <w:sz w:val="20"/>
          <w:szCs w:val="20"/>
        </w:rPr>
      </w:pPr>
    </w:p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>Harmonogram</w:t>
      </w:r>
    </w:p>
    <w:p w:rsidR="00A41E74" w:rsidRDefault="000A6C52">
      <w:sdt>
        <w:sdtPr>
          <w:tag w:val="goog_rdk_0"/>
          <w:id w:val="-1422795862"/>
        </w:sdtPr>
        <w:sdtEndPr/>
        <w:sdtContent>
          <w:r w:rsidR="000D36F5">
            <w:rPr>
              <w:rFonts w:ascii="Arial Unicode MS" w:eastAsia="Arial Unicode MS" w:hAnsi="Arial Unicode MS" w:cs="Arial Unicode MS"/>
            </w:rPr>
            <w:t>→</w:t>
          </w:r>
        </w:sdtContent>
      </w:sdt>
      <w:r w:rsidR="000D36F5">
        <w:t xml:space="preserve"> Příjezd a trénink</w:t>
      </w:r>
      <w:r w:rsidR="000D36F5">
        <w:tab/>
      </w:r>
      <w:r w:rsidR="000D36F5">
        <w:tab/>
      </w:r>
      <w:r w:rsidR="000D36F5">
        <w:tab/>
        <w:t>19. – 20. 6. 2022</w:t>
      </w:r>
      <w:r w:rsidR="00A222A7">
        <w:br/>
      </w:r>
      <w:sdt>
        <w:sdtPr>
          <w:tag w:val="goog_rdk_1"/>
          <w:id w:val="1686166227"/>
        </w:sdtPr>
        <w:sdtEndPr/>
        <w:sdtContent>
          <w:r w:rsidR="000D36F5">
            <w:rPr>
              <w:rFonts w:ascii="Arial Unicode MS" w:eastAsia="Arial Unicode MS" w:hAnsi="Arial Unicode MS" w:cs="Arial Unicode MS"/>
            </w:rPr>
            <w:t>→</w:t>
          </w:r>
        </w:sdtContent>
      </w:sdt>
      <w:r w:rsidR="000D36F5">
        <w:t xml:space="preserve"> Zahajovací ceremoniál</w:t>
      </w:r>
      <w:r w:rsidR="000D36F5">
        <w:tab/>
      </w:r>
      <w:r w:rsidR="000D36F5">
        <w:tab/>
        <w:t>20. 6. 2022, 11:00</w:t>
      </w:r>
    </w:p>
    <w:p w:rsidR="00A41E74" w:rsidRDefault="000A6C52">
      <w:sdt>
        <w:sdtPr>
          <w:tag w:val="goog_rdk_2"/>
          <w:id w:val="1075862671"/>
        </w:sdtPr>
        <w:sdtEndPr/>
        <w:sdtContent>
          <w:r w:rsidR="000D36F5">
            <w:rPr>
              <w:rFonts w:ascii="Arial Unicode MS" w:eastAsia="Arial Unicode MS" w:hAnsi="Arial Unicode MS" w:cs="Arial Unicode MS"/>
            </w:rPr>
            <w:t>→</w:t>
          </w:r>
        </w:sdtContent>
      </w:sdt>
      <w:r w:rsidR="000D36F5">
        <w:t xml:space="preserve"> Soutěže</w:t>
      </w:r>
      <w:r w:rsidR="000D36F5">
        <w:tab/>
      </w:r>
      <w:r w:rsidR="000D36F5">
        <w:tab/>
      </w:r>
      <w:r w:rsidR="000D36F5">
        <w:tab/>
      </w:r>
      <w:r w:rsidR="000D36F5">
        <w:tab/>
        <w:t>21. – 25. 6. 2022</w:t>
      </w:r>
      <w:r w:rsidR="000D36F5">
        <w:tab/>
      </w:r>
    </w:p>
    <w:p w:rsidR="00A41E74" w:rsidRDefault="000A6C52">
      <w:sdt>
        <w:sdtPr>
          <w:tag w:val="goog_rdk_3"/>
          <w:id w:val="961307188"/>
        </w:sdtPr>
        <w:sdtEndPr/>
        <w:sdtContent>
          <w:r w:rsidR="000D36F5">
            <w:rPr>
              <w:rFonts w:ascii="Arial Unicode MS" w:eastAsia="Arial Unicode MS" w:hAnsi="Arial Unicode MS" w:cs="Arial Unicode MS"/>
            </w:rPr>
            <w:t>→</w:t>
          </w:r>
        </w:sdtContent>
      </w:sdt>
      <w:r w:rsidR="000D36F5">
        <w:t xml:space="preserve"> Závěrečný ceremoniál</w:t>
      </w:r>
      <w:r w:rsidR="000D36F5">
        <w:tab/>
      </w:r>
      <w:r w:rsidR="000D36F5">
        <w:tab/>
        <w:t>25. 6. 2022, 18:00</w:t>
      </w:r>
    </w:p>
    <w:p w:rsidR="00A41E74" w:rsidRDefault="000A6C52">
      <w:pPr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sdt>
        <w:sdtPr>
          <w:tag w:val="goog_rdk_4"/>
          <w:id w:val="-1170707974"/>
        </w:sdtPr>
        <w:sdtEndPr/>
        <w:sdtContent>
          <w:r w:rsidR="000D36F5">
            <w:rPr>
              <w:rFonts w:ascii="Arial Unicode MS" w:eastAsia="Arial Unicode MS" w:hAnsi="Arial Unicode MS" w:cs="Arial Unicode MS"/>
            </w:rPr>
            <w:t>→</w:t>
          </w:r>
        </w:sdtContent>
      </w:sdt>
      <w:r w:rsidR="000D36F5">
        <w:t xml:space="preserve"> Odjezd</w:t>
      </w:r>
      <w:r w:rsidR="000D36F5">
        <w:tab/>
      </w:r>
      <w:r w:rsidR="000D36F5">
        <w:tab/>
      </w:r>
      <w:r w:rsidR="000D36F5">
        <w:tab/>
      </w:r>
      <w:r w:rsidR="000D36F5">
        <w:tab/>
        <w:t>26. 6. 2022</w:t>
      </w:r>
    </w:p>
    <w:p w:rsidR="00A222A7" w:rsidRDefault="00A222A7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>Pořádající organizace a záštita</w:t>
      </w:r>
    </w:p>
    <w:p w:rsidR="00A41E74" w:rsidRDefault="00A41E74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982500" cy="970408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500" cy="970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987262" cy="975112"/>
            <wp:effectExtent l="0" t="0" r="0" b="0"/>
            <wp:docPr id="2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262" cy="975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977737" cy="965704"/>
            <wp:effectExtent l="0" t="0" r="0" b="0"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37" cy="965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11075" cy="998631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075" cy="998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02506" cy="992773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506" cy="992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996787" cy="984519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787" cy="984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06312" cy="986960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312" cy="98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996787" cy="977619"/>
            <wp:effectExtent l="0" t="0" r="0" b="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787" cy="977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25362" cy="1012743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362" cy="1012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20600" cy="1010787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00" cy="1010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1E74" w:rsidRDefault="00A41E74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  <w:highlight w:val="yellow"/>
        </w:rPr>
      </w:pPr>
    </w:p>
    <w:p w:rsidR="00A41E74" w:rsidRDefault="00A41E74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222A7" w:rsidRDefault="00A222A7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>Sponzoři a partneři</w:t>
      </w:r>
    </w:p>
    <w:p w:rsidR="00A41E74" w:rsidRDefault="00A41E74"/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969809" cy="957873"/>
            <wp:effectExtent l="0" t="0" r="0" b="0"/>
            <wp:docPr id="3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809" cy="957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11075" cy="991250"/>
            <wp:effectExtent l="0" t="0" r="0" b="0"/>
            <wp:docPr id="2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075" cy="99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14848" cy="994752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848" cy="994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992025" cy="981358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025" cy="981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39650" cy="1022745"/>
            <wp:effectExtent l="0" t="0" r="0" b="0"/>
            <wp:docPr id="3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650" cy="1022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06312" cy="986386"/>
            <wp:effectExtent l="0" t="0" r="0" b="0"/>
            <wp:docPr id="2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312" cy="98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996787" cy="984519"/>
            <wp:effectExtent l="0" t="0" r="0" b="0"/>
            <wp:docPr id="3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787" cy="984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06312" cy="996542"/>
            <wp:effectExtent l="0" t="0" r="0" b="0"/>
            <wp:docPr id="2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312" cy="996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20600" cy="1008039"/>
            <wp:effectExtent l="0" t="0" r="0" b="0"/>
            <wp:docPr id="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00" cy="1008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34897" cy="1025225"/>
            <wp:effectExtent l="0" t="0" r="0" b="0"/>
            <wp:docPr id="2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897" cy="102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987262" cy="977583"/>
            <wp:effectExtent l="0" t="0" r="0" b="0"/>
            <wp:docPr id="3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262" cy="977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1E74" w:rsidRDefault="00A41E74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41E74" w:rsidRDefault="00A41E74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222A7" w:rsidRDefault="00A222A7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>Mediální partneři</w:t>
      </w:r>
    </w:p>
    <w:p w:rsidR="00A41E74" w:rsidRDefault="00A41E74"/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30125" cy="1017447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125" cy="1017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77750" cy="1064485"/>
            <wp:effectExtent l="0" t="0" r="0" b="0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750" cy="1064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92037" cy="1078597"/>
            <wp:effectExtent l="0" t="0" r="0" b="0"/>
            <wp:docPr id="3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037" cy="1078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noProof/>
          <w:color w:val="000080"/>
          <w:sz w:val="36"/>
          <w:szCs w:val="36"/>
        </w:rPr>
        <w:drawing>
          <wp:inline distT="114300" distB="114300" distL="114300" distR="114300">
            <wp:extent cx="1087275" cy="1073893"/>
            <wp:effectExtent l="0" t="0" r="0" b="0"/>
            <wp:docPr id="1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7275" cy="1073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1E74" w:rsidRDefault="00A41E74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41E74" w:rsidRDefault="00A41E74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41E74" w:rsidRDefault="00A41E74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222A7" w:rsidRDefault="00A222A7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 xml:space="preserve">Web, </w:t>
      </w:r>
      <w:proofErr w:type="spellStart"/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>Facebook</w:t>
      </w:r>
      <w:proofErr w:type="spellEnd"/>
    </w:p>
    <w:p w:rsidR="00A41E74" w:rsidRDefault="000D36F5">
      <w:pPr>
        <w:shd w:val="clear" w:color="auto" w:fill="FFFFFF"/>
        <w:jc w:val="center"/>
      </w:pPr>
      <w:r>
        <w:t>www.dsworld2022.cz, www.facebook.com/dsworld2022</w:t>
      </w:r>
    </w:p>
    <w:p w:rsidR="00A41E74" w:rsidRDefault="00A41E74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41E74" w:rsidRDefault="000D36F5">
      <w:pPr>
        <w:jc w:val="center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>Kontakt pro média</w:t>
      </w:r>
    </w:p>
    <w:p w:rsidR="00A41E74" w:rsidRDefault="000D36F5">
      <w:pPr>
        <w:jc w:val="both"/>
      </w:pPr>
      <w:r>
        <w:t>Daniel Pokorný</w:t>
      </w:r>
      <w:r>
        <w:tab/>
      </w:r>
      <w:r>
        <w:tab/>
      </w:r>
      <w:r>
        <w:tab/>
      </w:r>
      <w:r>
        <w:tab/>
      </w:r>
      <w:r>
        <w:tab/>
      </w:r>
    </w:p>
    <w:p w:rsidR="00A41E74" w:rsidRDefault="000D36F5">
      <w:pPr>
        <w:jc w:val="both"/>
      </w:pPr>
      <w:r>
        <w:t>tel.: 737 836 835</w:t>
      </w:r>
    </w:p>
    <w:p w:rsidR="00A41E74" w:rsidRDefault="000D36F5">
      <w:pPr>
        <w:jc w:val="both"/>
      </w:pPr>
      <w:r>
        <w:t xml:space="preserve">e-mail: daniel.pokorny@csmps.cz </w:t>
      </w:r>
    </w:p>
    <w:p w:rsidR="00A41E74" w:rsidRDefault="00A41E74">
      <w:pPr>
        <w:jc w:val="both"/>
      </w:pPr>
    </w:p>
    <w:p w:rsidR="00A41E74" w:rsidRDefault="000D36F5">
      <w:pPr>
        <w:jc w:val="both"/>
      </w:pPr>
      <w:r>
        <w:t>Lucie Francová</w:t>
      </w:r>
    </w:p>
    <w:p w:rsidR="00A41E74" w:rsidRDefault="000D36F5">
      <w:pPr>
        <w:jc w:val="both"/>
      </w:pPr>
      <w:r>
        <w:t>tel.: 725 948 894</w:t>
      </w:r>
    </w:p>
    <w:p w:rsidR="00A41E74" w:rsidRDefault="000D36F5">
      <w:pPr>
        <w:jc w:val="both"/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  <w:r>
        <w:t xml:space="preserve">e-mail: lucie.francova@csmps.cz </w:t>
      </w:r>
    </w:p>
    <w:p w:rsidR="00A41E74" w:rsidRDefault="00A41E74">
      <w:pPr>
        <w:rPr>
          <w:rFonts w:ascii="Trebuchet MS" w:eastAsia="Trebuchet MS" w:hAnsi="Trebuchet MS" w:cs="Trebuchet MS"/>
          <w:b/>
          <w:color w:val="000080"/>
          <w:sz w:val="36"/>
          <w:szCs w:val="36"/>
        </w:rPr>
      </w:pPr>
    </w:p>
    <w:p w:rsidR="00A41E74" w:rsidRDefault="000D36F5">
      <w:pPr>
        <w:rPr>
          <w:rFonts w:ascii="Trebuchet MS" w:eastAsia="Trebuchet MS" w:hAnsi="Trebuchet MS" w:cs="Trebuchet MS"/>
          <w:b/>
          <w:color w:val="000080"/>
          <w:sz w:val="36"/>
          <w:szCs w:val="36"/>
          <w:highlight w:val="yellow"/>
        </w:rPr>
      </w:pPr>
      <w:r>
        <w:rPr>
          <w:rFonts w:ascii="Trebuchet MS" w:eastAsia="Trebuchet MS" w:hAnsi="Trebuchet MS" w:cs="Trebuchet MS"/>
          <w:b/>
          <w:color w:val="000080"/>
          <w:sz w:val="36"/>
          <w:szCs w:val="36"/>
        </w:rPr>
        <w:t xml:space="preserve">                                        Přílohy</w:t>
      </w:r>
    </w:p>
    <w:p w:rsidR="00A41E74" w:rsidRDefault="00A41E74">
      <w:pPr>
        <w:jc w:val="center"/>
        <w:rPr>
          <w:highlight w:val="yellow"/>
        </w:rPr>
      </w:pPr>
    </w:p>
    <w:p w:rsidR="00A41E74" w:rsidRDefault="000D36F5">
      <w:pPr>
        <w:jc w:val="center"/>
      </w:pPr>
      <w:r>
        <w:t xml:space="preserve">Logo, tisková zpráva a ilustrační fotografie jsou k dispozici ke stažení </w:t>
      </w:r>
      <w:proofErr w:type="gramStart"/>
      <w:r>
        <w:t>na</w:t>
      </w:r>
      <w:proofErr w:type="gramEnd"/>
      <w:r>
        <w:t>:</w:t>
      </w:r>
    </w:p>
    <w:p w:rsidR="00A41E74" w:rsidRDefault="000D36F5">
      <w:pPr>
        <w:spacing w:before="240" w:after="240"/>
        <w:jc w:val="center"/>
        <w:rPr>
          <w:highlight w:val="white"/>
        </w:rPr>
      </w:pPr>
      <w:r>
        <w:rPr>
          <w:highlight w:val="white"/>
        </w:rPr>
        <w:t>www.dsworld2022.cz/pro-media</w:t>
      </w:r>
    </w:p>
    <w:sectPr w:rsidR="00A41E74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819" w:right="1134" w:bottom="851" w:left="1134" w:header="0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C52" w:rsidRDefault="000A6C52">
      <w:r>
        <w:separator/>
      </w:r>
    </w:p>
  </w:endnote>
  <w:endnote w:type="continuationSeparator" w:id="0">
    <w:p w:rsidR="000A6C52" w:rsidRDefault="000A6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E74" w:rsidRDefault="000D3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999999"/>
        <w:sz w:val="20"/>
        <w:szCs w:val="20"/>
      </w:rPr>
    </w:pPr>
    <w:r>
      <w:rPr>
        <w:color w:val="999999"/>
        <w:sz w:val="20"/>
        <w:szCs w:val="20"/>
      </w:rPr>
      <w:t>___________________________________________________________________________________________</w:t>
    </w:r>
  </w:p>
  <w:p w:rsidR="00A41E74" w:rsidRDefault="000D3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999999"/>
        <w:sz w:val="20"/>
        <w:szCs w:val="20"/>
      </w:rPr>
    </w:pPr>
    <w:r>
      <w:rPr>
        <w:color w:val="999999"/>
        <w:sz w:val="20"/>
        <w:szCs w:val="20"/>
      </w:rPr>
      <w:t xml:space="preserve">Down Syndrome </w:t>
    </w:r>
    <w:proofErr w:type="spellStart"/>
    <w:r>
      <w:rPr>
        <w:color w:val="999999"/>
        <w:sz w:val="20"/>
        <w:szCs w:val="20"/>
      </w:rPr>
      <w:t>World</w:t>
    </w:r>
    <w:proofErr w:type="spellEnd"/>
    <w:r>
      <w:rPr>
        <w:color w:val="999999"/>
        <w:sz w:val="20"/>
        <w:szCs w:val="20"/>
      </w:rPr>
      <w:t xml:space="preserve"> </w:t>
    </w:r>
    <w:proofErr w:type="spellStart"/>
    <w:r>
      <w:rPr>
        <w:color w:val="999999"/>
        <w:sz w:val="20"/>
        <w:szCs w:val="20"/>
      </w:rPr>
      <w:t>Championships</w:t>
    </w:r>
    <w:proofErr w:type="spellEnd"/>
    <w:r>
      <w:rPr>
        <w:color w:val="999999"/>
        <w:sz w:val="20"/>
        <w:szCs w:val="20"/>
      </w:rPr>
      <w:t xml:space="preserve"> 2022</w:t>
    </w:r>
  </w:p>
  <w:p w:rsidR="00A41E74" w:rsidRDefault="000D3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999999"/>
        <w:sz w:val="20"/>
        <w:szCs w:val="20"/>
      </w:rPr>
    </w:pPr>
    <w:r>
      <w:rPr>
        <w:color w:val="999999"/>
        <w:sz w:val="20"/>
        <w:szCs w:val="20"/>
      </w:rPr>
      <w:t>www.dsworld2022.cz, www.facebook.com/dsworld2022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E74" w:rsidRDefault="000D3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999999"/>
        <w:sz w:val="20"/>
        <w:szCs w:val="20"/>
      </w:rPr>
    </w:pPr>
    <w:r>
      <w:rPr>
        <w:color w:val="999999"/>
        <w:sz w:val="20"/>
        <w:szCs w:val="20"/>
      </w:rPr>
      <w:t>___________________________________________________________________________________________</w:t>
    </w:r>
  </w:p>
  <w:p w:rsidR="00A41E74" w:rsidRDefault="000D3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999999"/>
        <w:sz w:val="20"/>
        <w:szCs w:val="20"/>
      </w:rPr>
    </w:pPr>
    <w:r>
      <w:rPr>
        <w:color w:val="999999"/>
        <w:sz w:val="20"/>
        <w:szCs w:val="20"/>
      </w:rPr>
      <w:t xml:space="preserve">Down Syndrome </w:t>
    </w:r>
    <w:proofErr w:type="spellStart"/>
    <w:r>
      <w:rPr>
        <w:color w:val="999999"/>
        <w:sz w:val="20"/>
        <w:szCs w:val="20"/>
      </w:rPr>
      <w:t>World</w:t>
    </w:r>
    <w:proofErr w:type="spellEnd"/>
    <w:r>
      <w:rPr>
        <w:color w:val="999999"/>
        <w:sz w:val="20"/>
        <w:szCs w:val="20"/>
      </w:rPr>
      <w:t xml:space="preserve"> </w:t>
    </w:r>
    <w:proofErr w:type="spellStart"/>
    <w:r>
      <w:rPr>
        <w:color w:val="999999"/>
        <w:sz w:val="20"/>
        <w:szCs w:val="20"/>
      </w:rPr>
      <w:t>Championships</w:t>
    </w:r>
    <w:proofErr w:type="spellEnd"/>
    <w:r>
      <w:rPr>
        <w:color w:val="999999"/>
        <w:sz w:val="20"/>
        <w:szCs w:val="20"/>
      </w:rPr>
      <w:t xml:space="preserve"> 2022</w:t>
    </w:r>
  </w:p>
  <w:p w:rsidR="00A41E74" w:rsidRDefault="000D3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999999"/>
        <w:sz w:val="20"/>
        <w:szCs w:val="20"/>
      </w:rPr>
    </w:pPr>
    <w:r>
      <w:rPr>
        <w:color w:val="999999"/>
        <w:sz w:val="20"/>
        <w:szCs w:val="20"/>
      </w:rPr>
      <w:t>www.dsworld2022.cz, www.facebook.com/dsworld2022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C52" w:rsidRDefault="000A6C52">
      <w:r>
        <w:separator/>
      </w:r>
    </w:p>
  </w:footnote>
  <w:footnote w:type="continuationSeparator" w:id="0">
    <w:p w:rsidR="000A6C52" w:rsidRDefault="000A6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E74" w:rsidRDefault="00A41E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E74" w:rsidRDefault="00A41E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 w:right="-1134"/>
      <w:rPr>
        <w:color w:val="000000"/>
      </w:rPr>
    </w:pPr>
  </w:p>
  <w:p w:rsidR="00A41E74" w:rsidRDefault="000D36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134"/>
      <w:rPr>
        <w:color w:val="000000"/>
      </w:rPr>
    </w:pPr>
    <w:r>
      <w:rPr>
        <w:noProof/>
        <w:color w:val="000000"/>
      </w:rPr>
      <w:drawing>
        <wp:inline distT="0" distB="0" distL="0" distR="0">
          <wp:extent cx="6120130" cy="537902"/>
          <wp:effectExtent l="0" t="0" r="0" b="0"/>
          <wp:docPr id="28" name="image9.jpg" descr="C:\Users\paza\Downloads\HLAVICKA-scaled_2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C:\Users\paza\Downloads\HLAVICKA-scaled_20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5379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74"/>
    <w:rsid w:val="000A6C52"/>
    <w:rsid w:val="000D36F5"/>
    <w:rsid w:val="001E2D05"/>
    <w:rsid w:val="0063529A"/>
    <w:rsid w:val="00A222A7"/>
    <w:rsid w:val="00A41E74"/>
    <w:rsid w:val="00DA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2EFEC"/>
  <w15:docId w15:val="{DE6B2A51-8958-40F5-A703-3CDB1BD9D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rsid w:val="00D4630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46309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6F5C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Hypertextovodkaz">
    <w:name w:val="Hyperlink"/>
    <w:uiPriority w:val="99"/>
    <w:unhideWhenUsed/>
    <w:rsid w:val="006F5C08"/>
    <w:rPr>
      <w:color w:val="0000FF"/>
      <w:u w:val="single"/>
    </w:rPr>
  </w:style>
  <w:style w:type="character" w:styleId="Odkaznakoment">
    <w:name w:val="annotation reference"/>
    <w:rsid w:val="008554F1"/>
    <w:rPr>
      <w:sz w:val="16"/>
      <w:szCs w:val="16"/>
    </w:rPr>
  </w:style>
  <w:style w:type="paragraph" w:styleId="Textkomente">
    <w:name w:val="annotation text"/>
    <w:basedOn w:val="Normln"/>
    <w:link w:val="TextkomenteChar"/>
    <w:rsid w:val="008554F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8554F1"/>
  </w:style>
  <w:style w:type="paragraph" w:styleId="Pedmtkomente">
    <w:name w:val="annotation subject"/>
    <w:basedOn w:val="Textkomente"/>
    <w:next w:val="Textkomente"/>
    <w:link w:val="PedmtkomenteChar"/>
    <w:rsid w:val="008554F1"/>
    <w:rPr>
      <w:b/>
      <w:bCs/>
    </w:rPr>
  </w:style>
  <w:style w:type="character" w:customStyle="1" w:styleId="PedmtkomenteChar">
    <w:name w:val="Předmět komentáře Char"/>
    <w:link w:val="Pedmtkomente"/>
    <w:rsid w:val="008554F1"/>
    <w:rPr>
      <w:b/>
      <w:bCs/>
    </w:rPr>
  </w:style>
  <w:style w:type="paragraph" w:styleId="Textbubliny">
    <w:name w:val="Balloon Text"/>
    <w:basedOn w:val="Normln"/>
    <w:link w:val="TextbublinyChar"/>
    <w:rsid w:val="008554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554F1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685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7B1150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semiHidden/>
    <w:unhideWhenUsed/>
    <w:rsid w:val="00147A00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UdDJblY4oZueCGGe3OsGha1IIQ==">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1008</Words>
  <Characters>5954</Characters>
  <Application>Microsoft Office Word</Application>
  <DocSecurity>0</DocSecurity>
  <Lines>49</Lines>
  <Paragraphs>13</Paragraphs>
  <ScaleCrop>false</ScaleCrop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paza</cp:lastModifiedBy>
  <cp:revision>4</cp:revision>
  <dcterms:created xsi:type="dcterms:W3CDTF">2017-10-07T18:21:00Z</dcterms:created>
  <dcterms:modified xsi:type="dcterms:W3CDTF">2022-06-15T13:38:00Z</dcterms:modified>
</cp:coreProperties>
</file>